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A9783" w14:textId="56B27385" w:rsidR="00D623B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117A4B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6B7860">
        <w:rPr>
          <w:rFonts w:eastAsia="SimSun"/>
          <w:b/>
          <w:i/>
          <w:sz w:val="28"/>
          <w:lang w:val="en-US" w:eastAsia="zh-CN"/>
        </w:rPr>
        <w:t>3026</w:t>
      </w:r>
      <w:r w:rsidR="004B34B8" w:rsidRPr="004B34B8">
        <w:rPr>
          <w:rFonts w:eastAsia="SimSun"/>
          <w:b/>
          <w:i/>
          <w:sz w:val="28"/>
          <w:highlight w:val="yellow"/>
          <w:lang w:val="en-US" w:eastAsia="zh-CN"/>
        </w:rPr>
        <w:t>r1</w:t>
      </w:r>
    </w:p>
    <w:p w14:paraId="2B6359F4" w14:textId="744E9B69" w:rsidR="00D623BD" w:rsidRDefault="00117A4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17A4B">
        <w:rPr>
          <w:rFonts w:ascii="Arial" w:hAnsi="Arial" w:cs="Arial"/>
          <w:b/>
          <w:bCs/>
          <w:sz w:val="24"/>
          <w:lang w:val="it-IT"/>
        </w:rPr>
        <w:t>Fukuoka City, Fukuoka, Japan, 20th May 2024 - 24th May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623BD" w14:paraId="1EA2101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EA58F" w14:textId="77777777" w:rsidR="00D623B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D623BD" w14:paraId="107BAAD9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9547" w14:textId="77777777" w:rsidR="00D623B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623BD" w14:paraId="2DA2F5D1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3560971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6B5203F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19297F3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D201A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562BA" w14:textId="08DD8A0A" w:rsidR="00D623BD" w:rsidRDefault="00DE4C75">
            <w:pPr>
              <w:pStyle w:val="CRCoverPage"/>
              <w:spacing w:after="0"/>
              <w:ind w:left="100"/>
            </w:pPr>
            <w:r>
              <w:t>PRD21 CDS: PC</w:t>
            </w:r>
            <w:r w:rsidR="006B7860">
              <w:t>2</w:t>
            </w:r>
            <w:r>
              <w:t xml:space="preserve"> NR CA_n78A-n79A with 1UL</w:t>
            </w:r>
          </w:p>
        </w:tc>
      </w:tr>
      <w:tr w:rsidR="00D623BD" w14:paraId="52142B45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8034929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11A895A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7AADB90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CCD48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DEC2D7B" w14:textId="115C7668" w:rsidR="00D623BD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117A4B">
                <w:rPr>
                  <w:noProof/>
                </w:rPr>
                <w:t>NTT DOCOMO INC.</w:t>
              </w:r>
            </w:fldSimple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89997EE" w14:textId="77777777" w:rsidR="00D623BD" w:rsidRDefault="00D623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6673E8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5B3A" w14:textId="46FADDBC" w:rsidR="00D623BD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117A4B">
                <w:rPr>
                  <w:noProof/>
                </w:rPr>
                <w:t>2024-05-</w:t>
              </w:r>
              <w:r w:rsidR="006940B6">
                <w:rPr>
                  <w:noProof/>
                </w:rPr>
                <w:t>23</w:t>
              </w:r>
            </w:fldSimple>
          </w:p>
        </w:tc>
      </w:tr>
    </w:tbl>
    <w:p w14:paraId="759F3BCB" w14:textId="77777777" w:rsidR="00D623BD" w:rsidRDefault="00D623B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623BD" w14:paraId="26E9E256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5D24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1FFD0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AC14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F164C9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4F75F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12F26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7126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59CC851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ABDCBC8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F70F9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2DDFEEF" w14:textId="77777777" w:rsidR="00D623B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A080A" w14:textId="1D4D3609" w:rsidR="00D623BD" w:rsidRDefault="00DE4C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3531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82C55E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3093DE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997E66" w14:textId="77777777" w:rsidR="00D623BD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92C59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387C7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CA72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6209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5147BF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7E983F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477B7C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11C9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443810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A137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8A2E0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E62A39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DE38545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7C9529" w14:textId="77777777" w:rsidR="00D623BD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331B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4721ED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ED893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6EB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CB1025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2B897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64656F5" w14:textId="77777777" w:rsidR="00D623BD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2A0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875EF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B135E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EB8B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26246B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DB4D1B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DD9C1E" w14:textId="77777777" w:rsidR="00D623BD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BAE771" w14:textId="25348356" w:rsidR="00D623BD" w:rsidRDefault="006B78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DAAE7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A2130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07C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2F809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3FF38F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6F9263" w14:textId="77777777" w:rsidR="00D623BD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4FA6D9" w14:textId="506A9DCC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0A63B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B5DF48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3895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6FE4EA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92216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117A64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317C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5C3542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F4A2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4BD384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1C897B1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51B9B54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22D6BC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94AF62" w14:textId="4332EA6C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90835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5CCFA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6A01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7DF58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142D85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71B4E1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34F59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E0070" w14:textId="77777777" w:rsidR="00D623BD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3A215" w14:textId="13580827" w:rsidR="00D623BD" w:rsidRDefault="006B78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DA77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7261DF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53FF06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76B43B2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910FE8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C021681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0571872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57808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3EB0DBE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B7B032B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9357DF6" w14:textId="33721B3D" w:rsidR="00117A4B" w:rsidRPr="006438ED" w:rsidRDefault="00DE4C75">
            <w:pPr>
              <w:pStyle w:val="CRCoverPage"/>
              <w:spacing w:after="0"/>
              <w:rPr>
                <w:bCs/>
                <w:caps/>
              </w:rPr>
            </w:pPr>
            <w:r>
              <w:t>CA_n78A-n79A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E0B3A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6A4A742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5A2619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0748B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265DA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4E3845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8F20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2D37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57B69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103B8CF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16D5B8C4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DE95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68D293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0D4037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271D5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79DC41C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A794BC7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1C853" w14:textId="77777777" w:rsidR="00D623BD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  <w:p w14:paraId="0A5CD076" w14:textId="5648BF3E" w:rsidR="004B34B8" w:rsidRDefault="00D123B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rFonts w:eastAsia="游明朝"/>
                <w:highlight w:val="yellow"/>
                <w:lang w:val="en-US" w:eastAsia="ja-JP"/>
              </w:rPr>
              <w:t>r</w:t>
            </w:r>
            <w:r>
              <w:rPr>
                <w:rFonts w:eastAsia="游明朝"/>
                <w:bCs/>
                <w:caps/>
                <w:highlight w:val="yellow"/>
                <w:lang w:eastAsia="ja-JP"/>
              </w:rPr>
              <w:t xml:space="preserve">1 : </w:t>
            </w:r>
            <w:r>
              <w:rPr>
                <w:highlight w:val="yellow"/>
                <w:lang w:val="en-US"/>
              </w:rPr>
              <w:t>Add comments in the “Comments” and “TDOC(s)” fields.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5F711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57D3D4B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6DB14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665F741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F590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34773" w14:textId="77777777" w:rsidR="00D623BD" w:rsidRDefault="00D623B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8E6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3BA823A6" w14:textId="316DE9D4" w:rsidR="00D623BD" w:rsidRDefault="00D623BD" w:rsidP="00117A4B">
      <w:pPr>
        <w:pStyle w:val="CRCoverPage"/>
        <w:rPr>
          <w:i/>
          <w:iCs/>
          <w:color w:val="FF0000"/>
          <w:lang w:val="en-US"/>
        </w:rPr>
      </w:pPr>
    </w:p>
    <w:sectPr w:rsidR="00D623B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5C43E" w14:textId="77777777" w:rsidR="00415E31" w:rsidRDefault="00415E31">
      <w:pPr>
        <w:spacing w:after="0"/>
      </w:pPr>
      <w:r>
        <w:separator/>
      </w:r>
    </w:p>
  </w:endnote>
  <w:endnote w:type="continuationSeparator" w:id="0">
    <w:p w14:paraId="146FA9C5" w14:textId="77777777" w:rsidR="00415E31" w:rsidRDefault="00415E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575D5" w14:textId="77777777" w:rsidR="00D623BD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CA777" w14:textId="77777777" w:rsidR="00415E31" w:rsidRDefault="00415E31">
      <w:pPr>
        <w:spacing w:after="0"/>
      </w:pPr>
      <w:r>
        <w:separator/>
      </w:r>
    </w:p>
  </w:footnote>
  <w:footnote w:type="continuationSeparator" w:id="0">
    <w:p w14:paraId="3B525234" w14:textId="77777777" w:rsidR="00415E31" w:rsidRDefault="00415E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DDA2" w14:textId="77777777" w:rsidR="00D623BD" w:rsidRDefault="00D623BD">
    <w:pPr>
      <w:pStyle w:val="afe"/>
    </w:pPr>
  </w:p>
  <w:p w14:paraId="7F728689" w14:textId="77777777" w:rsidR="00D623BD" w:rsidRDefault="00D623BD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07803376">
    <w:abstractNumId w:val="3"/>
  </w:num>
  <w:num w:numId="2" w16cid:durableId="143470095">
    <w:abstractNumId w:val="5"/>
  </w:num>
  <w:num w:numId="3" w16cid:durableId="1565799876">
    <w:abstractNumId w:val="1"/>
  </w:num>
  <w:num w:numId="4" w16cid:durableId="1042173965">
    <w:abstractNumId w:val="4"/>
  </w:num>
  <w:num w:numId="5" w16cid:durableId="1669409018">
    <w:abstractNumId w:val="14"/>
  </w:num>
  <w:num w:numId="6" w16cid:durableId="26368655">
    <w:abstractNumId w:val="2"/>
  </w:num>
  <w:num w:numId="7" w16cid:durableId="603810003">
    <w:abstractNumId w:val="10"/>
  </w:num>
  <w:num w:numId="8" w16cid:durableId="604307935">
    <w:abstractNumId w:val="7"/>
  </w:num>
  <w:num w:numId="9" w16cid:durableId="1874684165">
    <w:abstractNumId w:val="13"/>
  </w:num>
  <w:num w:numId="10" w16cid:durableId="232014475">
    <w:abstractNumId w:val="15"/>
  </w:num>
  <w:num w:numId="11" w16cid:durableId="535198012">
    <w:abstractNumId w:val="16"/>
  </w:num>
  <w:num w:numId="12" w16cid:durableId="1065303192">
    <w:abstractNumId w:val="8"/>
  </w:num>
  <w:num w:numId="13" w16cid:durableId="173230306">
    <w:abstractNumId w:val="9"/>
  </w:num>
  <w:num w:numId="14" w16cid:durableId="1468813723">
    <w:abstractNumId w:val="6"/>
  </w:num>
  <w:num w:numId="15" w16cid:durableId="1566912419">
    <w:abstractNumId w:val="12"/>
  </w:num>
  <w:num w:numId="16" w16cid:durableId="1536581368">
    <w:abstractNumId w:val="0"/>
  </w:num>
  <w:num w:numId="17" w16cid:durableId="10043580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17A4B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1DDC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5E31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34B8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38ED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0B6"/>
    <w:rsid w:val="00694E91"/>
    <w:rsid w:val="006A12FF"/>
    <w:rsid w:val="006B7860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4FF2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71DA"/>
    <w:rsid w:val="00A81463"/>
    <w:rsid w:val="00A82346"/>
    <w:rsid w:val="00A862E2"/>
    <w:rsid w:val="00A873EC"/>
    <w:rsid w:val="00A904D1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D37C9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3BE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23BD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E4C75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9A9FD5E"/>
  <w15:docId w15:val="{ACE637DC-21A8-4C41-BEB5-D7EF7E53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6438E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084065-D631-415E-ABD5-1A27B2EC2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</Lines>
  <LinksUpToDate>false</LinksUpToDate>
  <Paragraphs>1</Paragraphs>
  <ScaleCrop>false</ScaleCrop>
  <CharactersWithSpaces>813</CharactersWithSpaces>
  <SharedDoc>false</SharedDoc>
  <HyperlinksChanged>false</HyperlinksChanged>
  <AppVersion>16.0000</AppVersion>
  <Characters>693</Characters>
  <Pages>1</Pages>
  <DocSecurity>0</DocSecurity>
  <Words>121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2024-05-29T00:30:00Z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ICV">
    <vt:lpwstr>0E48A09A0F85426BB08DC3A287E62574</vt:lpwstr>
  </property>
  <property fmtid="{D5CDD505-2E9C-101B-9397-08002B2CF9AE}" pid="4" name="KSOProductBuildVer">
    <vt:lpwstr>2052-11.8.2.12085</vt:lpwstr>
  </property>
</Properties>
</file>